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F5609" w:rsidRDefault="005151E0">
      <w:pPr>
        <w:shd w:val="clear" w:color="auto" w:fill="FFFF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Muzeum města Brna, příspěvková organizace</w:t>
      </w:r>
    </w:p>
    <w:p w14:paraId="00000002" w14:textId="77777777" w:rsidR="005F5609" w:rsidRDefault="005151E0">
      <w:pPr>
        <w:shd w:val="clear" w:color="auto" w:fill="FFFF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Špilberk 210/1</w:t>
      </w:r>
    </w:p>
    <w:p w14:paraId="00000003" w14:textId="77777777" w:rsidR="005F5609" w:rsidRDefault="005F5609">
      <w:pPr>
        <w:rPr>
          <w:highlight w:val="white"/>
        </w:rPr>
      </w:pPr>
    </w:p>
    <w:p w14:paraId="00000004" w14:textId="1872BA14" w:rsidR="005F5609" w:rsidRDefault="005151E0">
      <w:pPr>
        <w:ind w:left="160"/>
        <w:jc w:val="right"/>
        <w:rPr>
          <w:highlight w:val="white"/>
        </w:rPr>
      </w:pPr>
      <w:r>
        <w:rPr>
          <w:highlight w:val="white"/>
        </w:rPr>
        <w:t>XXX</w:t>
      </w:r>
    </w:p>
    <w:p w14:paraId="00000005" w14:textId="77777777" w:rsidR="005F5609" w:rsidRDefault="005F5609"/>
    <w:p w14:paraId="00000006" w14:textId="77777777" w:rsidR="005F5609" w:rsidRDefault="005F5609"/>
    <w:p w14:paraId="00000007" w14:textId="77777777" w:rsidR="005F5609" w:rsidRDefault="005151E0">
      <w:r>
        <w:t xml:space="preserve">Dobrý den, </w:t>
      </w:r>
    </w:p>
    <w:p w14:paraId="00000008" w14:textId="77777777" w:rsidR="005F5609" w:rsidRDefault="005F5609"/>
    <w:p w14:paraId="00000009" w14:textId="5FC1E581" w:rsidR="005F5609" w:rsidRDefault="005151E0">
      <w:r>
        <w:t xml:space="preserve">podávám tímto 3 paralelní žádosti o informace podle InfZ a podle zákona o obcích jako zastupitel. Pro přehlednost jsou rozděleny do 3 samostatných žádostí a v podobném duchu žádám i o jejich vyřizování. </w:t>
      </w:r>
      <w:r>
        <w:br/>
      </w:r>
      <w:r>
        <w:br/>
        <w:t>S pozdravem</w:t>
      </w:r>
      <w:r>
        <w:br/>
      </w:r>
      <w:r>
        <w:br/>
        <w:t>XXX</w:t>
      </w:r>
    </w:p>
    <w:sectPr w:rsidR="005F5609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609"/>
    <w:rsid w:val="005151E0"/>
    <w:rsid w:val="005F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E5D1"/>
  <w15:docId w15:val="{3CE5FD83-4696-45BD-86D6-219D9501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256</Characters>
  <Application>Microsoft Office Word</Application>
  <DocSecurity>4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Žára, Pavel</dc:creator>
  <cp:lastModifiedBy>Žára, Pavel</cp:lastModifiedBy>
  <cp:revision>2</cp:revision>
  <dcterms:created xsi:type="dcterms:W3CDTF">2024-07-17T10:41:00Z</dcterms:created>
  <dcterms:modified xsi:type="dcterms:W3CDTF">2024-07-17T10:41:00Z</dcterms:modified>
</cp:coreProperties>
</file>